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90A6" w14:textId="77777777" w:rsidR="00F60902" w:rsidRDefault="002F3816" w:rsidP="006B602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4D5C02CD" w14:textId="77777777" w:rsidR="00F52232" w:rsidRPr="006B6024" w:rsidRDefault="002F3816" w:rsidP="006B602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Справка </w:t>
      </w:r>
      <w:r w:rsidR="007424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F52232" w:rsidRPr="006B60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результатам государственной итоговой аттестации (ГИА)</w:t>
      </w:r>
    </w:p>
    <w:p w14:paraId="5DE44BC9" w14:textId="1B90BD12" w:rsidR="00356C5A" w:rsidRPr="002E5534" w:rsidRDefault="00F60902" w:rsidP="00C5322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9 классе за 202</w:t>
      </w:r>
      <w:r w:rsidR="007059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– 202</w:t>
      </w:r>
      <w:r w:rsidR="007059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="00F52232" w:rsidRPr="006B60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учебный год</w:t>
      </w:r>
    </w:p>
    <w:p w14:paraId="1A3C4BA4" w14:textId="05778DA2" w:rsidR="00F52232" w:rsidRPr="006B6024" w:rsidRDefault="00F52232" w:rsidP="006B60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плану работы школы по подготовке и проведению государственной итоговой</w:t>
      </w:r>
      <w:r w:rsidR="00356C5A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60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аттестации в 202</w:t>
      </w:r>
      <w:r w:rsidR="00705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F60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705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году учащиеся, родители, педагогический коллектив были</w:t>
      </w:r>
      <w:r w:rsidR="0041036C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ознакомлены с нормативно-правовой базой, порядком проведения экзаменов в форме</w:t>
      </w:r>
      <w:r w:rsidR="0041036C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основного государственного экзамена (ОГЭ) на инструктивно-методических совещаниях,</w:t>
      </w:r>
      <w:r w:rsidR="0041036C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родительских собраниях, индивидуальных консультациях и классных часах.</w:t>
      </w:r>
    </w:p>
    <w:p w14:paraId="162EA274" w14:textId="18C5B2E6" w:rsidR="00F52232" w:rsidRPr="007424CA" w:rsidRDefault="007424CA" w:rsidP="007424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школе были</w:t>
      </w:r>
      <w:r w:rsidR="00F52232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036C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2232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оформлены стенды дл</w:t>
      </w:r>
      <w:r w:rsidR="00F60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родителей и учащихся «ОГЭ-202</w:t>
      </w:r>
      <w:r w:rsidR="00705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F52232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На сайте образовательного</w:t>
      </w:r>
      <w:r w:rsidR="0041036C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2232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 размещены документы о порядк</w:t>
      </w:r>
      <w:r w:rsidR="00F60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и сроках проведения ГИА в 202</w:t>
      </w:r>
      <w:r w:rsidR="00705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F52232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году.</w:t>
      </w:r>
    </w:p>
    <w:p w14:paraId="161B07BF" w14:textId="77777777" w:rsidR="00F52232" w:rsidRPr="006B6024" w:rsidRDefault="00F52232" w:rsidP="006B60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учебного года </w:t>
      </w:r>
      <w:r w:rsidR="00137524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учителями – предметниками 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 по предметам.</w:t>
      </w:r>
    </w:p>
    <w:p w14:paraId="2604E86E" w14:textId="77777777" w:rsidR="00F52232" w:rsidRPr="006B6024" w:rsidRDefault="00F52232" w:rsidP="006B602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</w:t>
      </w:r>
      <w:r w:rsidR="00C35414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 ОГЭ.</w:t>
      </w:r>
    </w:p>
    <w:p w14:paraId="255586B9" w14:textId="395FC694" w:rsidR="00C35414" w:rsidRPr="007424CA" w:rsidRDefault="00F52232" w:rsidP="007424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Заместителем директора по УВР</w:t>
      </w:r>
      <w:r w:rsidR="00A247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A247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Чихтисовой</w:t>
      </w:r>
      <w:proofErr w:type="spellEnd"/>
      <w:r w:rsidR="00A247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Р.М.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классным руководител</w:t>
      </w:r>
      <w:r w:rsidR="00281F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9-</w:t>
      </w:r>
      <w:r w:rsidR="00281F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</w:t>
      </w:r>
      <w:r w:rsidR="00281F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F60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705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Гибизовой</w:t>
      </w:r>
      <w:proofErr w:type="spellEnd"/>
      <w:r w:rsidR="00705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Л.П.</w:t>
      </w:r>
      <w:r w:rsidR="00A247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велась работа с</w:t>
      </w:r>
      <w:r w:rsidR="00356C5A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родителями по результатам пробных ОГЭ.</w:t>
      </w:r>
    </w:p>
    <w:p w14:paraId="5D1E3AFA" w14:textId="3E1274C8" w:rsidR="00D1475F" w:rsidRPr="006B6024" w:rsidRDefault="00C35414" w:rsidP="006B6024">
      <w:pPr>
        <w:shd w:val="clear" w:color="auto" w:fill="FFFFFF"/>
        <w:spacing w:after="0" w:line="255" w:lineRule="atLeast"/>
        <w:ind w:firstLine="426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Государственная итоговая аттестация была проведена в установленные сроки согласно</w:t>
      </w:r>
      <w:r w:rsidR="00D1475F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федеральным, региональным и школьным документам о государственной итоговой аттестации учащихся 9-х классов. </w:t>
      </w:r>
      <w:r w:rsidR="00D1475F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F60902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 февраля 2023</w:t>
      </w:r>
      <w:r w:rsidR="00D1475F" w:rsidRPr="006B602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года было проведено итоговое собеседование по русскому языку, в котором приняли участие </w:t>
      </w:r>
      <w:r w:rsidR="0070597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17</w:t>
      </w:r>
      <w:r w:rsidR="006B6024" w:rsidRPr="006B602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учащихся 9</w:t>
      </w:r>
      <w:r w:rsidR="00281F2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-го</w:t>
      </w:r>
      <w:r w:rsidR="00D1475F" w:rsidRPr="006B602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класс</w:t>
      </w:r>
      <w:r w:rsidR="00A247F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</w:t>
      </w:r>
      <w:r w:rsidR="00D1475F" w:rsidRPr="006B602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 </w:t>
      </w:r>
      <w:r w:rsidR="00D1475F" w:rsidRPr="006B6024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Испытание проходило в очном формате. </w:t>
      </w:r>
      <w:r w:rsidR="006B6024" w:rsidRPr="006B6024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В результате</w:t>
      </w:r>
      <w:r w:rsidR="00D1475F" w:rsidRPr="006B6024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 все </w:t>
      </w:r>
      <w:r w:rsidR="00F60902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1</w:t>
      </w:r>
      <w:r w:rsidR="0070597D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7</w:t>
      </w:r>
      <w:r w:rsidR="00D1475F" w:rsidRPr="006B6024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участник</w:t>
      </w:r>
      <w:r w:rsidR="00281F24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ов</w:t>
      </w:r>
      <w:r w:rsidR="00D1475F" w:rsidRPr="006B6024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получили </w:t>
      </w:r>
      <w:r w:rsidR="00137524" w:rsidRPr="006B6024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«зачет», что является </w:t>
      </w:r>
      <w:r w:rsidR="00D1475F" w:rsidRPr="006B6024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д</w:t>
      </w:r>
      <w:r w:rsidR="00D1475F" w:rsidRPr="006B6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опуском к ГИА-9. </w:t>
      </w:r>
    </w:p>
    <w:p w14:paraId="6BC96581" w14:textId="77777777" w:rsidR="00C35414" w:rsidRPr="006B6024" w:rsidRDefault="00C35414" w:rsidP="007424C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Обращений родителей по вопросам нарушений в подготовке и проведении государственной</w:t>
      </w:r>
      <w:r w:rsidR="00137524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итоговой аттестации выпускников в школу не поступало.</w:t>
      </w:r>
    </w:p>
    <w:p w14:paraId="2847FA27" w14:textId="4E308975" w:rsidR="00C5322C" w:rsidRDefault="00C35414" w:rsidP="00C5322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9-</w:t>
      </w:r>
      <w:r w:rsidR="00281F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</w:t>
      </w:r>
      <w:r w:rsidR="00281F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обучалось </w:t>
      </w:r>
      <w:r w:rsidR="00F60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05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выпускник</w:t>
      </w:r>
      <w:r w:rsid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Все </w:t>
      </w:r>
      <w:r w:rsidR="00F60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05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были допущены</w:t>
      </w:r>
      <w:r w:rsidR="00137524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итоговой аттестации. </w:t>
      </w:r>
    </w:p>
    <w:p w14:paraId="6C548068" w14:textId="77777777" w:rsidR="009377E8" w:rsidRDefault="009377E8" w:rsidP="00C5322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0CF189C" w14:textId="77777777" w:rsidR="00137524" w:rsidRPr="006B6024" w:rsidRDefault="00137524" w:rsidP="009D55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60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Экзамен по математике</w:t>
      </w:r>
      <w:r w:rsidR="007424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424CA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6"/>
          <w:szCs w:val="26"/>
          <w:lang w:eastAsia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4"/>
        <w:gridCol w:w="1685"/>
        <w:gridCol w:w="534"/>
        <w:gridCol w:w="591"/>
        <w:gridCol w:w="476"/>
        <w:gridCol w:w="558"/>
        <w:gridCol w:w="918"/>
        <w:gridCol w:w="897"/>
        <w:gridCol w:w="1245"/>
        <w:gridCol w:w="1333"/>
      </w:tblGrid>
      <w:tr w:rsidR="009377E8" w:rsidRPr="006B6024" w14:paraId="2AE48681" w14:textId="77777777" w:rsidTr="0093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Merge w:val="restart"/>
            <w:hideMark/>
          </w:tcPr>
          <w:p w14:paraId="23EFD1D8" w14:textId="77777777" w:rsidR="009377E8" w:rsidRPr="006B6024" w:rsidRDefault="009377E8" w:rsidP="009D550B">
            <w:pPr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685" w:type="dxa"/>
            <w:vMerge w:val="restart"/>
            <w:hideMark/>
          </w:tcPr>
          <w:p w14:paraId="425215A6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Количество участников</w:t>
            </w:r>
          </w:p>
        </w:tc>
        <w:tc>
          <w:tcPr>
            <w:tcW w:w="2159" w:type="dxa"/>
            <w:gridSpan w:val="4"/>
            <w:hideMark/>
          </w:tcPr>
          <w:p w14:paraId="62155FE6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918" w:type="dxa"/>
            <w:vMerge w:val="restart"/>
          </w:tcPr>
          <w:p w14:paraId="690CF3F0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 xml:space="preserve">% </w:t>
            </w:r>
            <w:proofErr w:type="spellStart"/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усп</w:t>
            </w:r>
            <w:proofErr w:type="spellEnd"/>
          </w:p>
        </w:tc>
        <w:tc>
          <w:tcPr>
            <w:tcW w:w="897" w:type="dxa"/>
            <w:vMerge w:val="restart"/>
          </w:tcPr>
          <w:p w14:paraId="30F721EB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% кач</w:t>
            </w:r>
          </w:p>
        </w:tc>
        <w:tc>
          <w:tcPr>
            <w:tcW w:w="1245" w:type="dxa"/>
            <w:vMerge w:val="restart"/>
          </w:tcPr>
          <w:p w14:paraId="13DD0526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1333" w:type="dxa"/>
            <w:vMerge w:val="restart"/>
          </w:tcPr>
          <w:p w14:paraId="211B2EF1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Средний бал по дневнику</w:t>
            </w:r>
          </w:p>
        </w:tc>
      </w:tr>
      <w:tr w:rsidR="009377E8" w:rsidRPr="006B6024" w14:paraId="2E7A6133" w14:textId="77777777" w:rsidTr="0093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Merge/>
            <w:hideMark/>
          </w:tcPr>
          <w:p w14:paraId="1C08CA1F" w14:textId="77777777" w:rsidR="009377E8" w:rsidRPr="006B6024" w:rsidRDefault="009377E8" w:rsidP="009D550B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1685" w:type="dxa"/>
            <w:vMerge/>
            <w:hideMark/>
          </w:tcPr>
          <w:p w14:paraId="183ED723" w14:textId="77777777" w:rsidR="009377E8" w:rsidRPr="006B6024" w:rsidRDefault="009377E8" w:rsidP="009D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534" w:type="dxa"/>
          </w:tcPr>
          <w:p w14:paraId="3DD02551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1" w:type="dxa"/>
          </w:tcPr>
          <w:p w14:paraId="753478D4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6" w:type="dxa"/>
          </w:tcPr>
          <w:p w14:paraId="790C4623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8" w:type="dxa"/>
          </w:tcPr>
          <w:p w14:paraId="66EBA6EC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8" w:type="dxa"/>
            <w:vMerge/>
          </w:tcPr>
          <w:p w14:paraId="796F8F76" w14:textId="77777777" w:rsidR="009377E8" w:rsidRPr="006B6024" w:rsidRDefault="009377E8" w:rsidP="009D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897" w:type="dxa"/>
            <w:vMerge/>
          </w:tcPr>
          <w:p w14:paraId="47DF9901" w14:textId="77777777" w:rsidR="009377E8" w:rsidRPr="006B6024" w:rsidRDefault="009377E8" w:rsidP="009D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1245" w:type="dxa"/>
            <w:vMerge/>
          </w:tcPr>
          <w:p w14:paraId="67FD8E02" w14:textId="77777777" w:rsidR="009377E8" w:rsidRPr="006B6024" w:rsidRDefault="009377E8" w:rsidP="009D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1333" w:type="dxa"/>
            <w:vMerge/>
          </w:tcPr>
          <w:p w14:paraId="053DC9FB" w14:textId="77777777" w:rsidR="009377E8" w:rsidRPr="006B6024" w:rsidRDefault="009377E8" w:rsidP="009D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</w:tr>
      <w:tr w:rsidR="009377E8" w:rsidRPr="006B6024" w14:paraId="4C2345C9" w14:textId="77777777" w:rsidTr="0093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vAlign w:val="center"/>
          </w:tcPr>
          <w:p w14:paraId="27EFB227" w14:textId="77777777" w:rsidR="009377E8" w:rsidRPr="006B6024" w:rsidRDefault="009377E8" w:rsidP="009D550B">
            <w:pPr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685" w:type="dxa"/>
          </w:tcPr>
          <w:p w14:paraId="319246BB" w14:textId="081DE054" w:rsidR="009377E8" w:rsidRPr="006B6024" w:rsidRDefault="009377E8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1</w:t>
            </w:r>
            <w:r w:rsidR="0070597D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4" w:type="dxa"/>
          </w:tcPr>
          <w:p w14:paraId="53B02F20" w14:textId="42FBDC36" w:rsidR="009377E8" w:rsidRPr="006B6024" w:rsidRDefault="0070597D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1" w:type="dxa"/>
          </w:tcPr>
          <w:p w14:paraId="290CCB7F" w14:textId="3B18DE43" w:rsidR="009377E8" w:rsidRPr="006B6024" w:rsidRDefault="009377E8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1</w:t>
            </w:r>
            <w:r w:rsidR="0070597D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" w:type="dxa"/>
          </w:tcPr>
          <w:p w14:paraId="6AE79E0D" w14:textId="3C1EDE97" w:rsidR="009377E8" w:rsidRPr="006B6024" w:rsidRDefault="0070597D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8" w:type="dxa"/>
          </w:tcPr>
          <w:p w14:paraId="52A74D89" w14:textId="77777777" w:rsidR="009377E8" w:rsidRPr="006B6024" w:rsidRDefault="002F3816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8" w:type="dxa"/>
          </w:tcPr>
          <w:p w14:paraId="77566180" w14:textId="074E263E" w:rsidR="009377E8" w:rsidRPr="006B6024" w:rsidRDefault="002F3816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10</w:t>
            </w:r>
            <w:r w:rsidR="0070597D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97" w:type="dxa"/>
          </w:tcPr>
          <w:p w14:paraId="47E75872" w14:textId="1FF2E6E4" w:rsidR="009377E8" w:rsidRPr="006B6024" w:rsidRDefault="0070597D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 xml:space="preserve">94 </w:t>
            </w:r>
          </w:p>
        </w:tc>
        <w:tc>
          <w:tcPr>
            <w:tcW w:w="1245" w:type="dxa"/>
          </w:tcPr>
          <w:p w14:paraId="1138EB74" w14:textId="44907658" w:rsidR="009377E8" w:rsidRPr="006B6024" w:rsidRDefault="0070597D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1333" w:type="dxa"/>
          </w:tcPr>
          <w:p w14:paraId="4FAD730B" w14:textId="386E38BF" w:rsidR="009377E8" w:rsidRDefault="005D687B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3,</w:t>
            </w:r>
            <w:r w:rsidR="006D0C6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65</w:t>
            </w:r>
          </w:p>
        </w:tc>
      </w:tr>
    </w:tbl>
    <w:p w14:paraId="0039133B" w14:textId="77777777" w:rsidR="009377E8" w:rsidRDefault="009377E8" w:rsidP="00C532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8A35E6E" w14:textId="77777777" w:rsidR="0040132B" w:rsidRPr="006B6024" w:rsidRDefault="00901549" w:rsidP="00C532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  <w:r w:rsidRPr="006B60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Экзамен по русскому языку</w:t>
      </w:r>
      <w:r w:rsidR="007424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"/>
        <w:gridCol w:w="1686"/>
        <w:gridCol w:w="537"/>
        <w:gridCol w:w="559"/>
        <w:gridCol w:w="494"/>
        <w:gridCol w:w="560"/>
        <w:gridCol w:w="921"/>
        <w:gridCol w:w="896"/>
        <w:gridCol w:w="1245"/>
        <w:gridCol w:w="1333"/>
      </w:tblGrid>
      <w:tr w:rsidR="009377E8" w:rsidRPr="006B6024" w14:paraId="4729BA2E" w14:textId="77777777" w:rsidTr="0093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vMerge w:val="restart"/>
            <w:hideMark/>
          </w:tcPr>
          <w:p w14:paraId="1E6A6AF2" w14:textId="77777777" w:rsidR="009377E8" w:rsidRPr="006B6024" w:rsidRDefault="009377E8" w:rsidP="009D550B">
            <w:pPr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686" w:type="dxa"/>
            <w:vMerge w:val="restart"/>
            <w:hideMark/>
          </w:tcPr>
          <w:p w14:paraId="739584A0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Количество участников</w:t>
            </w:r>
          </w:p>
        </w:tc>
        <w:tc>
          <w:tcPr>
            <w:tcW w:w="2150" w:type="dxa"/>
            <w:gridSpan w:val="4"/>
            <w:hideMark/>
          </w:tcPr>
          <w:p w14:paraId="4A0DEF9A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921" w:type="dxa"/>
            <w:vMerge w:val="restart"/>
          </w:tcPr>
          <w:p w14:paraId="13ADBBFE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 xml:space="preserve">% </w:t>
            </w:r>
            <w:proofErr w:type="spellStart"/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усп</w:t>
            </w:r>
            <w:proofErr w:type="spellEnd"/>
          </w:p>
        </w:tc>
        <w:tc>
          <w:tcPr>
            <w:tcW w:w="896" w:type="dxa"/>
            <w:vMerge w:val="restart"/>
          </w:tcPr>
          <w:p w14:paraId="0B11B8F9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% кач</w:t>
            </w:r>
          </w:p>
        </w:tc>
        <w:tc>
          <w:tcPr>
            <w:tcW w:w="1245" w:type="dxa"/>
            <w:vMerge w:val="restart"/>
          </w:tcPr>
          <w:p w14:paraId="41F1D6B0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1333" w:type="dxa"/>
            <w:vMerge w:val="restart"/>
          </w:tcPr>
          <w:p w14:paraId="75C5FA8C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Средний бал по дневнику</w:t>
            </w:r>
          </w:p>
        </w:tc>
      </w:tr>
      <w:tr w:rsidR="009377E8" w:rsidRPr="006B6024" w14:paraId="7B7143EB" w14:textId="77777777" w:rsidTr="0093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vMerge/>
            <w:hideMark/>
          </w:tcPr>
          <w:p w14:paraId="26D85127" w14:textId="77777777" w:rsidR="009377E8" w:rsidRPr="006B6024" w:rsidRDefault="009377E8" w:rsidP="009D550B">
            <w:pPr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hideMark/>
          </w:tcPr>
          <w:p w14:paraId="53AE01DC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hideMark/>
          </w:tcPr>
          <w:p w14:paraId="558A33B5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59" w:type="dxa"/>
            <w:hideMark/>
          </w:tcPr>
          <w:p w14:paraId="31EE77FA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4" w:type="dxa"/>
            <w:hideMark/>
          </w:tcPr>
          <w:p w14:paraId="247D87C4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0" w:type="dxa"/>
            <w:hideMark/>
          </w:tcPr>
          <w:p w14:paraId="7ECE2ACA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21" w:type="dxa"/>
            <w:vMerge/>
          </w:tcPr>
          <w:p w14:paraId="464C7740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vMerge/>
          </w:tcPr>
          <w:p w14:paraId="7E87B36E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1245" w:type="dxa"/>
            <w:vMerge/>
          </w:tcPr>
          <w:p w14:paraId="36FB735B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1333" w:type="dxa"/>
            <w:vMerge/>
          </w:tcPr>
          <w:p w14:paraId="67852F37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</w:tr>
      <w:tr w:rsidR="009377E8" w:rsidRPr="006B6024" w14:paraId="3A21A06D" w14:textId="77777777" w:rsidTr="0093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hideMark/>
          </w:tcPr>
          <w:p w14:paraId="434780A3" w14:textId="77777777" w:rsidR="009377E8" w:rsidRPr="006B6024" w:rsidRDefault="009377E8" w:rsidP="009D550B">
            <w:pPr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686" w:type="dxa"/>
          </w:tcPr>
          <w:p w14:paraId="291EC735" w14:textId="4BA0DDD4" w:rsidR="009377E8" w:rsidRPr="006B6024" w:rsidRDefault="009377E8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1</w:t>
            </w:r>
            <w:r w:rsidR="0070597D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7" w:type="dxa"/>
          </w:tcPr>
          <w:p w14:paraId="1CCCF580" w14:textId="1F2B66CE" w:rsidR="009377E8" w:rsidRPr="006B6024" w:rsidRDefault="0070597D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59" w:type="dxa"/>
          </w:tcPr>
          <w:p w14:paraId="7DF300A5" w14:textId="1144545B" w:rsidR="009377E8" w:rsidRPr="006B6024" w:rsidRDefault="0070597D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4" w:type="dxa"/>
          </w:tcPr>
          <w:p w14:paraId="6E6CAF47" w14:textId="098DC688" w:rsidR="009377E8" w:rsidRPr="006B6024" w:rsidRDefault="0070597D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0" w:type="dxa"/>
          </w:tcPr>
          <w:p w14:paraId="5A8D2204" w14:textId="77777777" w:rsidR="009377E8" w:rsidRPr="006B6024" w:rsidRDefault="002F3816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1" w:type="dxa"/>
          </w:tcPr>
          <w:p w14:paraId="735ECA98" w14:textId="77777777" w:rsidR="009377E8" w:rsidRPr="006B6024" w:rsidRDefault="002F3816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96" w:type="dxa"/>
          </w:tcPr>
          <w:p w14:paraId="168F0C94" w14:textId="583C9977" w:rsidR="009377E8" w:rsidRPr="006B6024" w:rsidRDefault="0070597D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245" w:type="dxa"/>
          </w:tcPr>
          <w:p w14:paraId="08E237DA" w14:textId="256AF092" w:rsidR="009377E8" w:rsidRPr="006B6024" w:rsidRDefault="0070597D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1333" w:type="dxa"/>
          </w:tcPr>
          <w:p w14:paraId="69854E81" w14:textId="62DBE5ED" w:rsidR="009377E8" w:rsidRDefault="006D0C64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3,9</w:t>
            </w:r>
          </w:p>
        </w:tc>
      </w:tr>
    </w:tbl>
    <w:p w14:paraId="37144F36" w14:textId="77777777" w:rsidR="009377E8" w:rsidRDefault="007E39EF" w:rsidP="007424C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14:paraId="212FADC0" w14:textId="77777777" w:rsidR="00CA38B6" w:rsidRPr="006B6024" w:rsidRDefault="007E39EF" w:rsidP="007424C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56C5A" w:rsidRPr="006B6024">
        <w:rPr>
          <w:rFonts w:ascii="Times New Roman" w:hAnsi="Times New Roman" w:cs="Times New Roman"/>
          <w:b/>
          <w:sz w:val="26"/>
          <w:szCs w:val="26"/>
        </w:rPr>
        <w:t>Экзамены по выбору</w:t>
      </w:r>
      <w:r w:rsidR="007424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24CA">
        <w:rPr>
          <w:rFonts w:ascii="Times New Roman" w:hAnsi="Times New Roman" w:cs="Times New Roman"/>
          <w:sz w:val="26"/>
          <w:szCs w:val="26"/>
        </w:rPr>
        <w:t xml:space="preserve"> </w:t>
      </w:r>
      <w:r w:rsidR="006C209D" w:rsidRPr="006B602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6"/>
          <w:szCs w:val="26"/>
          <w:lang w:eastAsia="ru-RU"/>
        </w:rPr>
        <w:t xml:space="preserve"> по </w:t>
      </w:r>
      <w:r w:rsidR="00F60902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6"/>
          <w:szCs w:val="26"/>
          <w:lang w:eastAsia="ru-RU"/>
        </w:rPr>
        <w:t>географии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"/>
        <w:gridCol w:w="1686"/>
        <w:gridCol w:w="537"/>
        <w:gridCol w:w="576"/>
        <w:gridCol w:w="477"/>
        <w:gridCol w:w="560"/>
        <w:gridCol w:w="921"/>
        <w:gridCol w:w="896"/>
        <w:gridCol w:w="1245"/>
        <w:gridCol w:w="1333"/>
      </w:tblGrid>
      <w:tr w:rsidR="009377E8" w:rsidRPr="006B6024" w14:paraId="247038F0" w14:textId="77777777" w:rsidTr="0093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vMerge w:val="restart"/>
            <w:hideMark/>
          </w:tcPr>
          <w:p w14:paraId="3D295E24" w14:textId="77777777" w:rsidR="009377E8" w:rsidRPr="006B6024" w:rsidRDefault="009377E8" w:rsidP="009D550B">
            <w:pPr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686" w:type="dxa"/>
            <w:vMerge w:val="restart"/>
            <w:hideMark/>
          </w:tcPr>
          <w:p w14:paraId="770D582D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Количество участников</w:t>
            </w:r>
          </w:p>
        </w:tc>
        <w:tc>
          <w:tcPr>
            <w:tcW w:w="2150" w:type="dxa"/>
            <w:gridSpan w:val="4"/>
            <w:hideMark/>
          </w:tcPr>
          <w:p w14:paraId="55FCB307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921" w:type="dxa"/>
            <w:vMerge w:val="restart"/>
          </w:tcPr>
          <w:p w14:paraId="5A6CF6F9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 xml:space="preserve">% </w:t>
            </w:r>
            <w:proofErr w:type="spellStart"/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усп</w:t>
            </w:r>
            <w:proofErr w:type="spellEnd"/>
          </w:p>
        </w:tc>
        <w:tc>
          <w:tcPr>
            <w:tcW w:w="896" w:type="dxa"/>
            <w:vMerge w:val="restart"/>
          </w:tcPr>
          <w:p w14:paraId="214B89B9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% кач</w:t>
            </w:r>
          </w:p>
        </w:tc>
        <w:tc>
          <w:tcPr>
            <w:tcW w:w="1245" w:type="dxa"/>
            <w:vMerge w:val="restart"/>
          </w:tcPr>
          <w:p w14:paraId="69EF3AD2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1333" w:type="dxa"/>
            <w:vMerge w:val="restart"/>
          </w:tcPr>
          <w:p w14:paraId="19B08879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Средний бал по дневнику</w:t>
            </w:r>
          </w:p>
        </w:tc>
      </w:tr>
      <w:tr w:rsidR="009377E8" w:rsidRPr="006B6024" w14:paraId="7ED2EFBC" w14:textId="77777777" w:rsidTr="0093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vMerge/>
            <w:hideMark/>
          </w:tcPr>
          <w:p w14:paraId="004524C3" w14:textId="77777777" w:rsidR="009377E8" w:rsidRPr="006B6024" w:rsidRDefault="009377E8" w:rsidP="009D550B">
            <w:pPr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hideMark/>
          </w:tcPr>
          <w:p w14:paraId="779FEA95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hideMark/>
          </w:tcPr>
          <w:p w14:paraId="4CF75A9A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76" w:type="dxa"/>
            <w:hideMark/>
          </w:tcPr>
          <w:p w14:paraId="485BB391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7" w:type="dxa"/>
            <w:hideMark/>
          </w:tcPr>
          <w:p w14:paraId="0104918E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0" w:type="dxa"/>
            <w:hideMark/>
          </w:tcPr>
          <w:p w14:paraId="275099D4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21" w:type="dxa"/>
            <w:vMerge/>
          </w:tcPr>
          <w:p w14:paraId="5A2A180E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vMerge/>
          </w:tcPr>
          <w:p w14:paraId="1BE9C5B7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1245" w:type="dxa"/>
            <w:vMerge/>
          </w:tcPr>
          <w:p w14:paraId="7252B992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1333" w:type="dxa"/>
            <w:vMerge/>
          </w:tcPr>
          <w:p w14:paraId="6AA609CD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</w:tr>
      <w:tr w:rsidR="009377E8" w:rsidRPr="006B6024" w14:paraId="25AF5B79" w14:textId="77777777" w:rsidTr="0093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hideMark/>
          </w:tcPr>
          <w:p w14:paraId="7D43FF92" w14:textId="77777777" w:rsidR="009377E8" w:rsidRPr="006B6024" w:rsidRDefault="009377E8" w:rsidP="009D550B">
            <w:pPr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686" w:type="dxa"/>
          </w:tcPr>
          <w:p w14:paraId="34B0830B" w14:textId="1E7D357F" w:rsidR="009377E8" w:rsidRPr="006B6024" w:rsidRDefault="009377E8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1</w:t>
            </w:r>
            <w:r w:rsidR="0070597D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7" w:type="dxa"/>
          </w:tcPr>
          <w:p w14:paraId="72A01256" w14:textId="31EB970C" w:rsidR="009377E8" w:rsidRPr="006B6024" w:rsidRDefault="0070597D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1</w:t>
            </w:r>
            <w:r w:rsidR="006568EC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6" w:type="dxa"/>
          </w:tcPr>
          <w:p w14:paraId="01EC692D" w14:textId="4E646D93" w:rsidR="009377E8" w:rsidRPr="006B6024" w:rsidRDefault="0070597D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7" w:type="dxa"/>
          </w:tcPr>
          <w:p w14:paraId="658BA79B" w14:textId="2C0F64F1" w:rsidR="009377E8" w:rsidRPr="006B6024" w:rsidRDefault="0070597D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0" w:type="dxa"/>
          </w:tcPr>
          <w:p w14:paraId="39A9D15C" w14:textId="77777777" w:rsidR="009377E8" w:rsidRPr="006B6024" w:rsidRDefault="009377E8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1" w:type="dxa"/>
          </w:tcPr>
          <w:p w14:paraId="42D17E0E" w14:textId="77777777" w:rsidR="009377E8" w:rsidRPr="006B6024" w:rsidRDefault="009377E8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96" w:type="dxa"/>
          </w:tcPr>
          <w:p w14:paraId="79DDAB6F" w14:textId="6596522A" w:rsidR="009377E8" w:rsidRPr="006B6024" w:rsidRDefault="006568EC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245" w:type="dxa"/>
          </w:tcPr>
          <w:p w14:paraId="4806C50C" w14:textId="550E0949" w:rsidR="009377E8" w:rsidRPr="006B6024" w:rsidRDefault="006568EC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4,6</w:t>
            </w:r>
          </w:p>
        </w:tc>
        <w:tc>
          <w:tcPr>
            <w:tcW w:w="1333" w:type="dxa"/>
          </w:tcPr>
          <w:p w14:paraId="46C243C9" w14:textId="46E1212E" w:rsidR="009377E8" w:rsidRDefault="006D0C64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4.35</w:t>
            </w:r>
          </w:p>
        </w:tc>
      </w:tr>
    </w:tbl>
    <w:p w14:paraId="5355088C" w14:textId="77777777" w:rsidR="009377E8" w:rsidRDefault="009377E8" w:rsidP="009D55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35C9AA" w14:textId="77777777" w:rsidR="00CA38B6" w:rsidRPr="006B6024" w:rsidRDefault="007424CA" w:rsidP="009D550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EC13F1" w:rsidRPr="006B602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6"/>
          <w:szCs w:val="26"/>
          <w:lang w:eastAsia="ru-RU"/>
        </w:rPr>
        <w:t xml:space="preserve"> по обществознанию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"/>
        <w:gridCol w:w="1686"/>
        <w:gridCol w:w="537"/>
        <w:gridCol w:w="559"/>
        <w:gridCol w:w="494"/>
        <w:gridCol w:w="560"/>
        <w:gridCol w:w="921"/>
        <w:gridCol w:w="896"/>
        <w:gridCol w:w="1245"/>
        <w:gridCol w:w="1333"/>
      </w:tblGrid>
      <w:tr w:rsidR="009377E8" w:rsidRPr="006B6024" w14:paraId="7BAF19A1" w14:textId="77777777" w:rsidTr="0093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vMerge w:val="restart"/>
            <w:hideMark/>
          </w:tcPr>
          <w:p w14:paraId="2A863A54" w14:textId="77777777" w:rsidR="009377E8" w:rsidRPr="006B6024" w:rsidRDefault="009377E8" w:rsidP="009D550B">
            <w:pPr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686" w:type="dxa"/>
            <w:vMerge w:val="restart"/>
            <w:hideMark/>
          </w:tcPr>
          <w:p w14:paraId="7A786B80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Количество участников</w:t>
            </w:r>
          </w:p>
        </w:tc>
        <w:tc>
          <w:tcPr>
            <w:tcW w:w="2150" w:type="dxa"/>
            <w:gridSpan w:val="4"/>
            <w:hideMark/>
          </w:tcPr>
          <w:p w14:paraId="78C1048F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921" w:type="dxa"/>
            <w:vMerge w:val="restart"/>
          </w:tcPr>
          <w:p w14:paraId="1FD8D3EB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 xml:space="preserve">% </w:t>
            </w:r>
            <w:proofErr w:type="spellStart"/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усп</w:t>
            </w:r>
            <w:proofErr w:type="spellEnd"/>
          </w:p>
        </w:tc>
        <w:tc>
          <w:tcPr>
            <w:tcW w:w="896" w:type="dxa"/>
            <w:vMerge w:val="restart"/>
          </w:tcPr>
          <w:p w14:paraId="5C469C7C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% кач</w:t>
            </w:r>
          </w:p>
        </w:tc>
        <w:tc>
          <w:tcPr>
            <w:tcW w:w="1245" w:type="dxa"/>
            <w:vMerge w:val="restart"/>
          </w:tcPr>
          <w:p w14:paraId="1BEE3124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1333" w:type="dxa"/>
            <w:vMerge w:val="restart"/>
          </w:tcPr>
          <w:p w14:paraId="1BE001BB" w14:textId="77777777" w:rsidR="009377E8" w:rsidRPr="006B6024" w:rsidRDefault="009377E8" w:rsidP="009D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Средний бал по дневнику</w:t>
            </w:r>
          </w:p>
        </w:tc>
      </w:tr>
      <w:tr w:rsidR="009377E8" w:rsidRPr="006B6024" w14:paraId="631DDB3B" w14:textId="77777777" w:rsidTr="0093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vMerge/>
            <w:hideMark/>
          </w:tcPr>
          <w:p w14:paraId="07772642" w14:textId="77777777" w:rsidR="009377E8" w:rsidRPr="006B6024" w:rsidRDefault="009377E8" w:rsidP="009D550B">
            <w:pPr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hideMark/>
          </w:tcPr>
          <w:p w14:paraId="010373B1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hideMark/>
          </w:tcPr>
          <w:p w14:paraId="7C7A0C3D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59" w:type="dxa"/>
            <w:hideMark/>
          </w:tcPr>
          <w:p w14:paraId="7134702D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4" w:type="dxa"/>
            <w:hideMark/>
          </w:tcPr>
          <w:p w14:paraId="03C06902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0" w:type="dxa"/>
            <w:hideMark/>
          </w:tcPr>
          <w:p w14:paraId="0789328B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21" w:type="dxa"/>
            <w:vMerge/>
          </w:tcPr>
          <w:p w14:paraId="3564B68B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vMerge/>
          </w:tcPr>
          <w:p w14:paraId="73BBC73D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1245" w:type="dxa"/>
            <w:vMerge/>
          </w:tcPr>
          <w:p w14:paraId="05D759B6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  <w:tc>
          <w:tcPr>
            <w:tcW w:w="1333" w:type="dxa"/>
            <w:vMerge/>
          </w:tcPr>
          <w:p w14:paraId="319959FC" w14:textId="77777777" w:rsidR="009377E8" w:rsidRPr="006B6024" w:rsidRDefault="009377E8" w:rsidP="009D5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</w:p>
        </w:tc>
      </w:tr>
      <w:tr w:rsidR="009377E8" w:rsidRPr="006B6024" w14:paraId="5B1B4A8C" w14:textId="77777777" w:rsidTr="00937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hideMark/>
          </w:tcPr>
          <w:p w14:paraId="0B70599A" w14:textId="77777777" w:rsidR="009377E8" w:rsidRPr="006B6024" w:rsidRDefault="009377E8" w:rsidP="009D550B">
            <w:pPr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 w:rsidRPr="006B6024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686" w:type="dxa"/>
          </w:tcPr>
          <w:p w14:paraId="702A2363" w14:textId="691B1F30" w:rsidR="009377E8" w:rsidRPr="006B6024" w:rsidRDefault="009377E8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1</w:t>
            </w:r>
            <w:r w:rsidR="0070597D"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7" w:type="dxa"/>
          </w:tcPr>
          <w:p w14:paraId="1B9C80E2" w14:textId="77777777" w:rsidR="009377E8" w:rsidRPr="006B6024" w:rsidRDefault="009377E8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9" w:type="dxa"/>
          </w:tcPr>
          <w:p w14:paraId="5E091193" w14:textId="1CE15569" w:rsidR="009377E8" w:rsidRPr="006B6024" w:rsidRDefault="0070597D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4" w:type="dxa"/>
          </w:tcPr>
          <w:p w14:paraId="1CF42C71" w14:textId="1E1A6FE8" w:rsidR="009377E8" w:rsidRPr="006B6024" w:rsidRDefault="0070597D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0" w:type="dxa"/>
          </w:tcPr>
          <w:p w14:paraId="5E599E13" w14:textId="77777777" w:rsidR="009377E8" w:rsidRPr="006B6024" w:rsidRDefault="002F3816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21" w:type="dxa"/>
          </w:tcPr>
          <w:p w14:paraId="2F12337E" w14:textId="77777777" w:rsidR="009377E8" w:rsidRPr="006B6024" w:rsidRDefault="009377E8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96" w:type="dxa"/>
          </w:tcPr>
          <w:p w14:paraId="684E3486" w14:textId="585C1776" w:rsidR="009377E8" w:rsidRPr="006B6024" w:rsidRDefault="006568EC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45" w:type="dxa"/>
          </w:tcPr>
          <w:p w14:paraId="1B41EB06" w14:textId="1D391662" w:rsidR="009377E8" w:rsidRPr="006B6024" w:rsidRDefault="006568EC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333" w:type="dxa"/>
          </w:tcPr>
          <w:p w14:paraId="4AE1FFB3" w14:textId="44C1C94C" w:rsidR="009377E8" w:rsidRDefault="006D0C64" w:rsidP="009D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6"/>
                <w:szCs w:val="26"/>
                <w:lang w:eastAsia="ru-RU"/>
              </w:rPr>
              <w:t>3,71</w:t>
            </w:r>
          </w:p>
        </w:tc>
      </w:tr>
    </w:tbl>
    <w:p w14:paraId="4107B281" w14:textId="77777777" w:rsidR="00E8532D" w:rsidRPr="006B6024" w:rsidRDefault="00E8532D" w:rsidP="009D55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D6D525B" w14:textId="75C1A025" w:rsidR="008A48A9" w:rsidRPr="006B6024" w:rsidRDefault="00F60902" w:rsidP="0070597D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70597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597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A48A9" w:rsidRPr="006B6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обучающихся, </w:t>
      </w:r>
      <w:r w:rsidR="008A48A9" w:rsidRPr="006B6024">
        <w:rPr>
          <w:rFonts w:ascii="Times New Roman" w:hAnsi="Times New Roman" w:cs="Times New Roman"/>
          <w:sz w:val="26"/>
          <w:szCs w:val="26"/>
        </w:rPr>
        <w:t xml:space="preserve">допущенных до итоговой аттестации, получили аттестаты </w:t>
      </w:r>
      <w:r w:rsidR="002F3816">
        <w:rPr>
          <w:rFonts w:ascii="Times New Roman" w:hAnsi="Times New Roman" w:cs="Times New Roman"/>
          <w:sz w:val="26"/>
          <w:szCs w:val="26"/>
        </w:rPr>
        <w:t>об основном общем образовании –</w:t>
      </w:r>
      <w:r w:rsidR="008A48A9" w:rsidRPr="006B6024">
        <w:rPr>
          <w:rFonts w:ascii="Times New Roman" w:hAnsi="Times New Roman" w:cs="Times New Roman"/>
          <w:sz w:val="26"/>
          <w:szCs w:val="26"/>
        </w:rPr>
        <w:t>(100%).</w:t>
      </w:r>
    </w:p>
    <w:p w14:paraId="55FD2986" w14:textId="77777777" w:rsidR="00E8532D" w:rsidRPr="006B6024" w:rsidRDefault="00E8532D" w:rsidP="009D55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Аттестаты с отличием получил</w:t>
      </w:r>
      <w:r w:rsidR="00172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60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356B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60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ученика</w:t>
      </w:r>
      <w:r w:rsidR="00B40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C2EE9EB" w14:textId="2E32A704" w:rsidR="00E8532D" w:rsidRPr="006B6024" w:rsidRDefault="00E8532D" w:rsidP="009D55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Аттестат с одними «4» и «5» получили </w:t>
      </w:r>
      <w:r w:rsidR="00172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6D0C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172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8A48A9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ED0E051" w14:textId="27F721FE" w:rsidR="008A65A7" w:rsidRDefault="00E8532D" w:rsidP="009D55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Аттестаты </w:t>
      </w:r>
      <w:r w:rsidR="008A48A9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«3» получили </w:t>
      </w:r>
      <w:r w:rsidR="008A48A9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72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="00B744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172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8A48A9" w:rsidRPr="006B60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08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</w:t>
      </w:r>
    </w:p>
    <w:p w14:paraId="0E3A7EB0" w14:textId="77777777" w:rsidR="00B408ED" w:rsidRPr="006B6024" w:rsidRDefault="00B408ED" w:rsidP="009D55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51AD1B1" w14:textId="77777777" w:rsidR="0097311E" w:rsidRPr="008A65A7" w:rsidRDefault="0097311E" w:rsidP="009D55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A65A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Анализ результатов экзаменов позволяет сделать выводы о том, что:</w:t>
      </w:r>
    </w:p>
    <w:p w14:paraId="20EB7681" w14:textId="77777777" w:rsidR="0097311E" w:rsidRPr="006B6024" w:rsidRDefault="007424CA" w:rsidP="009D55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7311E" w:rsidRPr="006B6024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 за подготовкой к ГИА и качеством пред</w:t>
      </w:r>
      <w:r w:rsidR="008A65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метной обученности учащихся 9 -го класса</w:t>
      </w:r>
      <w:r w:rsidR="0097311E" w:rsidRPr="006B6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выявил:</w:t>
      </w:r>
    </w:p>
    <w:p w14:paraId="042DE871" w14:textId="77777777" w:rsidR="0097311E" w:rsidRPr="006B6024" w:rsidRDefault="0097311E" w:rsidP="009D55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02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6B6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недостаточный уровень работы по индивидуализации и дифференциации обучения учащихся;</w:t>
      </w:r>
    </w:p>
    <w:p w14:paraId="703AE5A7" w14:textId="77777777" w:rsidR="0097311E" w:rsidRPr="006B6024" w:rsidRDefault="0097311E" w:rsidP="009D55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02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6B6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низкий уровень мотивации к получению знаний у некоторых обучающихся</w:t>
      </w:r>
      <w:r w:rsidR="009D55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893720" w14:textId="77777777" w:rsidR="0097311E" w:rsidRPr="007424CA" w:rsidRDefault="007424CA" w:rsidP="007424C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48A9" w:rsidRPr="00CA38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</w:t>
      </w:r>
      <w:r w:rsidR="0097311E" w:rsidRPr="00CA38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1114790E" w14:textId="77777777" w:rsidR="0097311E" w:rsidRPr="00CA38B6" w:rsidRDefault="0097311E" w:rsidP="009D550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4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 применять на уроках и дополнительных занятиях здоровье созидающие технологии, инновационные технологии;</w:t>
      </w:r>
    </w:p>
    <w:p w14:paraId="5974CAED" w14:textId="77777777" w:rsidR="0097311E" w:rsidRPr="00CA38B6" w:rsidRDefault="0097311E" w:rsidP="009D550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4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14:paraId="7099D2D1" w14:textId="77777777" w:rsidR="0097311E" w:rsidRPr="00CA38B6" w:rsidRDefault="0097311E" w:rsidP="009D550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4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продолжить работу над повышением качества знаний учащихся;</w:t>
      </w:r>
    </w:p>
    <w:p w14:paraId="58398B45" w14:textId="77777777" w:rsidR="0097311E" w:rsidRPr="00CA38B6" w:rsidRDefault="0097311E" w:rsidP="009D550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4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продолжить работу над повышением собственной методической грамотности;</w:t>
      </w:r>
    </w:p>
    <w:p w14:paraId="32A0ACE9" w14:textId="77777777" w:rsidR="0097311E" w:rsidRPr="007424CA" w:rsidRDefault="0097311E" w:rsidP="007424C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4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14:paraId="59162E20" w14:textId="77777777" w:rsidR="0097311E" w:rsidRPr="00CA38B6" w:rsidRDefault="0097311E" w:rsidP="009D550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школы провести классно-обобща</w:t>
      </w:r>
      <w:r w:rsidR="00356B9A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ющий контроль по плану ВШК в 9-ом</w:t>
      </w:r>
      <w:r w:rsidR="00E8532D"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6B9A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классе</w:t>
      </w:r>
      <w:r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целью выявления сформированности ЗУН выпускников и оказание</w:t>
      </w:r>
      <w:r w:rsidR="00E8532D"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коррекции в знаниях учащихся, нуждающихся в педагогической поддержке;</w:t>
      </w:r>
    </w:p>
    <w:p w14:paraId="42F46667" w14:textId="77777777" w:rsidR="0097311E" w:rsidRPr="007424CA" w:rsidRDefault="0097311E" w:rsidP="007424C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включить в план ВШК тематический контроль за качеством содержания образования и</w:t>
      </w:r>
      <w:r w:rsidR="00E8532D"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качеством преподава</w:t>
      </w:r>
      <w:r w:rsidR="00E8532D"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биологии, обществознания, математики </w:t>
      </w:r>
      <w:r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>в 8</w:t>
      </w:r>
      <w:r w:rsidR="00172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>-9 классах;</w:t>
      </w:r>
    </w:p>
    <w:p w14:paraId="35096306" w14:textId="77777777" w:rsidR="00E8532D" w:rsidRPr="00CA38B6" w:rsidRDefault="00E8532D" w:rsidP="009D550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разнообразить формы работы школьного психолога, включить в план работы школьных МО деятельность с одаренными и слабоуспевающими учащимися;</w:t>
      </w:r>
    </w:p>
    <w:p w14:paraId="44289C58" w14:textId="77777777" w:rsidR="00660330" w:rsidRPr="007424CA" w:rsidRDefault="007424CA" w:rsidP="009D550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4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60330" w:rsidRPr="007424CA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лассным руководителям:</w:t>
      </w:r>
    </w:p>
    <w:p w14:paraId="6502BA87" w14:textId="77777777" w:rsidR="00660330" w:rsidRPr="009D550B" w:rsidRDefault="00660330" w:rsidP="009D550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550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 знакомить учащихся, их родителей (законных представителей) с</w:t>
      </w:r>
      <w:r w:rsidR="009D550B" w:rsidRPr="009D5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550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документами по организации государственной итоговой</w:t>
      </w:r>
      <w:r w:rsidR="00CA38B6" w:rsidRPr="009D5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550B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аттестации;</w:t>
      </w:r>
    </w:p>
    <w:p w14:paraId="34BAAFB9" w14:textId="77777777" w:rsidR="00660330" w:rsidRPr="00CA38B6" w:rsidRDefault="00660330" w:rsidP="009D550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посещаемость учащимися дополнительных занятий по</w:t>
      </w:r>
      <w:r w:rsid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подготовке к ГИА;</w:t>
      </w:r>
    </w:p>
    <w:p w14:paraId="78F42E83" w14:textId="77777777" w:rsidR="00660330" w:rsidRPr="00CA38B6" w:rsidRDefault="00660330" w:rsidP="009D550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8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поддерживать постоянную связь с родителями (законными представителями) обучающихся.</w:t>
      </w:r>
    </w:p>
    <w:p w14:paraId="4AA93D6B" w14:textId="77777777" w:rsidR="00D54D68" w:rsidRPr="006B6024" w:rsidRDefault="00D54D68" w:rsidP="009D550B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A60604" w14:textId="77777777" w:rsidR="00D54D68" w:rsidRPr="006B6024" w:rsidRDefault="002F3816" w:rsidP="009D55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директора по УВР________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Чихтисова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Р.М.</w:t>
      </w:r>
    </w:p>
    <w:p w14:paraId="5141A09E" w14:textId="77777777" w:rsidR="00D54D68" w:rsidRPr="006B6024" w:rsidRDefault="00D54D68" w:rsidP="009D55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BBAD15" w14:textId="77777777" w:rsidR="00D54D68" w:rsidRPr="006B6024" w:rsidRDefault="00D54D68" w:rsidP="009D55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EBD6C0" w14:textId="7C4AF0E1" w:rsidR="00D54D68" w:rsidRPr="006B6024" w:rsidRDefault="0070597D" w:rsidP="009D55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744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85DC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85DC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099A283E" w14:textId="77777777" w:rsidR="00D54D68" w:rsidRPr="006B6024" w:rsidRDefault="00D54D68" w:rsidP="009D55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06979B" w14:textId="77777777" w:rsidR="00D54D68" w:rsidRPr="006B6024" w:rsidRDefault="007424CA" w:rsidP="009D550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sectPr w:rsidR="00D54D68" w:rsidRPr="006B6024" w:rsidSect="009D550B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514A"/>
    <w:multiLevelType w:val="hybridMultilevel"/>
    <w:tmpl w:val="8A545ACE"/>
    <w:lvl w:ilvl="0" w:tplc="50EA79F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E48E3"/>
    <w:multiLevelType w:val="hybridMultilevel"/>
    <w:tmpl w:val="73E0BE28"/>
    <w:lvl w:ilvl="0" w:tplc="EDF6A25E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E347DA"/>
    <w:multiLevelType w:val="hybridMultilevel"/>
    <w:tmpl w:val="6980C0EE"/>
    <w:lvl w:ilvl="0" w:tplc="A436363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DDA5F69"/>
    <w:multiLevelType w:val="hybridMultilevel"/>
    <w:tmpl w:val="F522B7FE"/>
    <w:lvl w:ilvl="0" w:tplc="A43636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67D6"/>
    <w:multiLevelType w:val="hybridMultilevel"/>
    <w:tmpl w:val="9C24B254"/>
    <w:lvl w:ilvl="0" w:tplc="A436363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58B15A27"/>
    <w:multiLevelType w:val="hybridMultilevel"/>
    <w:tmpl w:val="98C0725C"/>
    <w:lvl w:ilvl="0" w:tplc="A43636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4C27EA"/>
    <w:multiLevelType w:val="hybridMultilevel"/>
    <w:tmpl w:val="EC4E23DA"/>
    <w:lvl w:ilvl="0" w:tplc="A436363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4844A13"/>
    <w:multiLevelType w:val="hybridMultilevel"/>
    <w:tmpl w:val="8BCA2C52"/>
    <w:lvl w:ilvl="0" w:tplc="CDD850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6BB440A"/>
    <w:multiLevelType w:val="hybridMultilevel"/>
    <w:tmpl w:val="D6FAC4D2"/>
    <w:lvl w:ilvl="0" w:tplc="A43636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F8907F6"/>
    <w:multiLevelType w:val="hybridMultilevel"/>
    <w:tmpl w:val="2278A3BE"/>
    <w:lvl w:ilvl="0" w:tplc="A43636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24"/>
    <w:rsid w:val="000B20E4"/>
    <w:rsid w:val="00137524"/>
    <w:rsid w:val="0016648B"/>
    <w:rsid w:val="001721C7"/>
    <w:rsid w:val="001E2312"/>
    <w:rsid w:val="001F5752"/>
    <w:rsid w:val="0022268F"/>
    <w:rsid w:val="00281F24"/>
    <w:rsid w:val="002C13D0"/>
    <w:rsid w:val="002E5534"/>
    <w:rsid w:val="002F3816"/>
    <w:rsid w:val="00356B9A"/>
    <w:rsid w:val="00356C5A"/>
    <w:rsid w:val="0040132B"/>
    <w:rsid w:val="00404A91"/>
    <w:rsid w:val="0041036C"/>
    <w:rsid w:val="00411285"/>
    <w:rsid w:val="00492CCE"/>
    <w:rsid w:val="005834B6"/>
    <w:rsid w:val="005A2B63"/>
    <w:rsid w:val="005A5986"/>
    <w:rsid w:val="005D618B"/>
    <w:rsid w:val="005D687B"/>
    <w:rsid w:val="005E24F2"/>
    <w:rsid w:val="006126D9"/>
    <w:rsid w:val="006568EC"/>
    <w:rsid w:val="00660330"/>
    <w:rsid w:val="006B6024"/>
    <w:rsid w:val="006C209D"/>
    <w:rsid w:val="006D0C64"/>
    <w:rsid w:val="0070597D"/>
    <w:rsid w:val="007424CA"/>
    <w:rsid w:val="00760424"/>
    <w:rsid w:val="007E39EF"/>
    <w:rsid w:val="007F4E64"/>
    <w:rsid w:val="0087611F"/>
    <w:rsid w:val="00887327"/>
    <w:rsid w:val="008A48A9"/>
    <w:rsid w:val="008A61FB"/>
    <w:rsid w:val="008A65A7"/>
    <w:rsid w:val="008D2899"/>
    <w:rsid w:val="008D7AA8"/>
    <w:rsid w:val="00901549"/>
    <w:rsid w:val="00901925"/>
    <w:rsid w:val="009377E8"/>
    <w:rsid w:val="0097311E"/>
    <w:rsid w:val="009D550B"/>
    <w:rsid w:val="009F583B"/>
    <w:rsid w:val="00A247FD"/>
    <w:rsid w:val="00A85DC9"/>
    <w:rsid w:val="00AD22FA"/>
    <w:rsid w:val="00AE1B81"/>
    <w:rsid w:val="00B1534B"/>
    <w:rsid w:val="00B408ED"/>
    <w:rsid w:val="00B7448F"/>
    <w:rsid w:val="00B92331"/>
    <w:rsid w:val="00BB2CE2"/>
    <w:rsid w:val="00BC0EAE"/>
    <w:rsid w:val="00C35414"/>
    <w:rsid w:val="00C5322C"/>
    <w:rsid w:val="00C96256"/>
    <w:rsid w:val="00CA38B6"/>
    <w:rsid w:val="00D1475F"/>
    <w:rsid w:val="00D542B4"/>
    <w:rsid w:val="00D54D68"/>
    <w:rsid w:val="00E65097"/>
    <w:rsid w:val="00E81E30"/>
    <w:rsid w:val="00E8532D"/>
    <w:rsid w:val="00EC13F1"/>
    <w:rsid w:val="00EF3941"/>
    <w:rsid w:val="00F179FB"/>
    <w:rsid w:val="00F23334"/>
    <w:rsid w:val="00F52232"/>
    <w:rsid w:val="00F6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F742"/>
  <w15:docId w15:val="{F4FBD734-D1A2-4660-A660-ACC7C3BB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table" w:customStyle="1" w:styleId="11">
    <w:name w:val="Таблица простая 11"/>
    <w:basedOn w:val="a1"/>
    <w:uiPriority w:val="41"/>
    <w:rsid w:val="009D55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CC9D8-EC38-4309-9F5D-0854F0BE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RRR</cp:lastModifiedBy>
  <cp:revision>3</cp:revision>
  <cp:lastPrinted>2023-12-24T16:38:00Z</cp:lastPrinted>
  <dcterms:created xsi:type="dcterms:W3CDTF">2024-10-04T14:37:00Z</dcterms:created>
  <dcterms:modified xsi:type="dcterms:W3CDTF">2024-10-04T14:48:00Z</dcterms:modified>
</cp:coreProperties>
</file>